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BA65" w14:textId="77777777" w:rsidR="00BD3A4F" w:rsidRDefault="00F6105B">
      <w:pPr>
        <w:spacing w:after="178"/>
        <w:ind w:left="-30" w:right="-246"/>
      </w:pPr>
      <w:r>
        <w:rPr>
          <w:noProof/>
        </w:rPr>
        <mc:AlternateContent>
          <mc:Choice Requires="wpg">
            <w:drawing>
              <wp:inline distT="0" distB="0" distL="0" distR="0" wp14:anchorId="6DFCD135" wp14:editId="16F2D039">
                <wp:extent cx="6566916" cy="712246"/>
                <wp:effectExtent l="0" t="0" r="0" b="0"/>
                <wp:docPr id="2107" name="Group 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916" cy="712246"/>
                          <a:chOff x="0" y="0"/>
                          <a:chExt cx="6566916" cy="712246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19050" y="188492"/>
                            <a:ext cx="1563552" cy="221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97750" w14:textId="77777777" w:rsidR="00F6105B" w:rsidRDefault="00F6105B"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28"/>
                                </w:rPr>
                                <w:t xml:space="preserve">Tastaturkürzel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439705" y="188492"/>
                            <a:ext cx="65646" cy="221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2773A" w14:textId="77777777" w:rsidR="00F6105B" w:rsidRDefault="00F6105B"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305038" y="188492"/>
                            <a:ext cx="65646" cy="221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5836C" w14:textId="77777777" w:rsidR="00F6105B" w:rsidRDefault="00F6105B">
                              <w:r>
                                <w:rPr>
                                  <w:rFonts w:ascii="Arial" w:eastAsia="Arial" w:hAnsi="Arial" w:cs="Arial"/>
                                  <w:color w:val="6599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354573" y="188492"/>
                            <a:ext cx="631192" cy="221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A9EE6" w14:textId="77777777" w:rsidR="00F6105B" w:rsidRDefault="00F6105B">
                              <w:r>
                                <w:rPr>
                                  <w:rFonts w:ascii="Arial" w:eastAsia="Arial" w:hAnsi="Arial" w:cs="Arial"/>
                                  <w:color w:val="0033CC"/>
                                  <w:sz w:val="28"/>
                                </w:rPr>
                                <w:t xml:space="preserve">Word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828532" y="188492"/>
                            <a:ext cx="65646" cy="221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E4CF7" w14:textId="77777777" w:rsidR="00F6105B" w:rsidRDefault="00F6105B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0" name="Shape 2350"/>
                        <wps:cNvSpPr/>
                        <wps:spPr>
                          <a:xfrm>
                            <a:off x="0" y="368047"/>
                            <a:ext cx="5798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0" h="9144">
                                <a:moveTo>
                                  <a:pt x="0" y="0"/>
                                </a:moveTo>
                                <a:lnTo>
                                  <a:pt x="5798820" y="0"/>
                                </a:lnTo>
                                <a:lnTo>
                                  <a:pt x="5798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04738" y="0"/>
                            <a:ext cx="662178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19050" y="55701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81DD4" w14:textId="77777777" w:rsidR="00F6105B" w:rsidRDefault="00F6105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CD135" id="Group 2107" o:spid="_x0000_s1026" style="width:517.1pt;height:56.1pt;mso-position-horizontal-relative:char;mso-position-vertical-relative:line" coordsize="65669,71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">
                <v:rect id="Rectangle 203" o:spid="_x0000_s1027" style="position:absolute;left:190;top:1884;width:15636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2D297750" w14:textId="77777777" w:rsidR="00F6105B" w:rsidRDefault="00F6105B">
                        <w:r>
                          <w:rPr>
                            <w:rFonts w:ascii="Arial" w:eastAsia="Arial" w:hAnsi="Arial" w:cs="Arial"/>
                            <w:color w:val="0033CC"/>
                            <w:sz w:val="28"/>
                          </w:rPr>
                          <w:t xml:space="preserve">Tastaturkürzel </w:t>
                        </w:r>
                      </w:p>
                    </w:txbxContent>
                  </v:textbox>
                </v:rect>
                <v:rect id="Rectangle 204" o:spid="_x0000_s1028" style="position:absolute;left:34397;top:1884;width:656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7C12773A" w14:textId="77777777" w:rsidR="00F6105B" w:rsidRDefault="00F6105B">
                        <w:r>
                          <w:rPr>
                            <w:rFonts w:ascii="Arial" w:eastAsia="Arial" w:hAnsi="Arial" w:cs="Arial"/>
                            <w:color w:val="0033CC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9" style="position:absolute;left:53050;top:1884;width:656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045836C" w14:textId="77777777" w:rsidR="00F6105B" w:rsidRDefault="00F6105B">
                        <w:r>
                          <w:rPr>
                            <w:rFonts w:ascii="Arial" w:eastAsia="Arial" w:hAnsi="Arial" w:cs="Arial"/>
                            <w:color w:val="6599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0" style="position:absolute;left:53545;top:1884;width:631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1EA9EE6" w14:textId="77777777" w:rsidR="00F6105B" w:rsidRDefault="00F6105B">
                        <w:r>
                          <w:rPr>
                            <w:rFonts w:ascii="Arial" w:eastAsia="Arial" w:hAnsi="Arial" w:cs="Arial"/>
                            <w:color w:val="0033CC"/>
                            <w:sz w:val="28"/>
                          </w:rPr>
                          <w:t xml:space="preserve">Word </w:t>
                        </w:r>
                      </w:p>
                    </w:txbxContent>
                  </v:textbox>
                </v:rect>
                <v:rect id="Rectangle 9" o:spid="_x0000_s1031" style="position:absolute;left:58285;top:1884;width:656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7BE4CF7" w14:textId="77777777" w:rsidR="00F6105B" w:rsidRDefault="00F6105B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0" o:spid="_x0000_s1032" style="position:absolute;top:3680;width:57988;height:91;visibility:visible;mso-wrap-style:square;v-text-anchor:top" coordsize="5798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" path="m,l5798820,r,9144l,9144,,e" fillcolor="blue" stroked="f" strokeweight="0">
                  <v:stroke miterlimit="83231f" joinstyle="miter"/>
                  <v:path arrowok="t" textboxrect="0,0,579882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3" type="#_x0000_t75" style="position:absolute;left:59047;width:6622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">
                  <v:imagedata r:id="rId5" o:title=""/>
                </v:shape>
                <v:rect id="Rectangle 22" o:spid="_x0000_s1034" style="position:absolute;left:190;top:55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A81DD4" w14:textId="77777777" w:rsidR="00F6105B" w:rsidRDefault="00F6105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CC7AAC" w14:textId="48670476" w:rsidR="00BD3A4F" w:rsidRDefault="00F6105B">
      <w:pPr>
        <w:shd w:val="clear" w:color="auto" w:fill="D9EDF2"/>
        <w:spacing w:after="410" w:line="240" w:lineRule="auto"/>
        <w:rPr>
          <w:sz w:val="24"/>
        </w:rPr>
      </w:pPr>
      <w:r w:rsidRPr="00F6105B">
        <w:rPr>
          <w:b/>
          <w:sz w:val="24"/>
        </w:rPr>
        <w:t>Wer Word vor allem mit der Maus bedient, verliert viel Zeit.</w:t>
      </w:r>
      <w:r>
        <w:rPr>
          <w:sz w:val="24"/>
        </w:rPr>
        <w:t xml:space="preserve"> Mit einigen Tastaturkürzeln lassen sich viele Aktionen in Sekundenschnelle durchführen – wenn man die richtigen Kombinationen kennt!  </w:t>
      </w:r>
    </w:p>
    <w:p w14:paraId="3322F570" w14:textId="473B4DEA" w:rsidR="00F6105B" w:rsidRPr="00F6105B" w:rsidRDefault="00F6105B">
      <w:pPr>
        <w:shd w:val="clear" w:color="auto" w:fill="D9EDF2"/>
        <w:spacing w:after="410" w:line="240" w:lineRule="auto"/>
        <w:rPr>
          <w:b/>
          <w:bCs/>
          <w:sz w:val="28"/>
          <w:szCs w:val="28"/>
        </w:rPr>
      </w:pPr>
      <w:r w:rsidRPr="00F6105B">
        <w:rPr>
          <w:b/>
          <w:bCs/>
          <w:sz w:val="32"/>
          <w:szCs w:val="28"/>
        </w:rPr>
        <w:t>Probiere alle Kürzel aus mit einem beliebigen Text aus dem Internet! Du sollst alle auswendig können!</w:t>
      </w:r>
    </w:p>
    <w:p w14:paraId="058B0B5A" w14:textId="77777777" w:rsidR="00BD3A4F" w:rsidRDefault="00F6105B">
      <w:pPr>
        <w:pStyle w:val="berschrift1"/>
        <w:ind w:left="-5"/>
      </w:pPr>
      <w:r>
        <w:t>Wichtige</w:t>
      </w:r>
      <w:r>
        <w:tab/>
        <w:t>Tastaturkürzel</w:t>
      </w:r>
      <w:r>
        <w:tab/>
      </w:r>
      <w:r>
        <w:tab/>
      </w:r>
    </w:p>
    <w:tbl>
      <w:tblPr>
        <w:tblStyle w:val="TableGrid"/>
        <w:tblW w:w="10238" w:type="dxa"/>
        <w:tblInd w:w="-30" w:type="dxa"/>
        <w:tblCellMar>
          <w:top w:w="26" w:type="dxa"/>
          <w:left w:w="0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3432"/>
        <w:gridCol w:w="6806"/>
      </w:tblGrid>
      <w:tr w:rsidR="00BD3A4F" w14:paraId="5974DCD6" w14:textId="77777777">
        <w:trPr>
          <w:trHeight w:val="479"/>
        </w:trPr>
        <w:tc>
          <w:tcPr>
            <w:tcW w:w="34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23F40B4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z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A21E66" w14:textId="77777777" w:rsidR="00BD3A4F" w:rsidRDefault="00F6105B">
            <w:pPr>
              <w:tabs>
                <w:tab w:val="center" w:pos="2978"/>
                <w:tab w:val="center" w:pos="4632"/>
              </w:tabs>
              <w:spacing w:after="0"/>
            </w:pPr>
            <w:r>
              <w:rPr>
                <w:sz w:val="24"/>
              </w:rPr>
              <w:t xml:space="preserve">Aktion rückgängig </w:t>
            </w:r>
            <w:proofErr w:type="gramStart"/>
            <w:r>
              <w:rPr>
                <w:sz w:val="24"/>
              </w:rPr>
              <w:t xml:space="preserve">machen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(Merkhilfe: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urück)</w:t>
            </w:r>
            <w:r>
              <w:rPr>
                <w:sz w:val="24"/>
              </w:rPr>
              <w:t xml:space="preserve"> </w:t>
            </w:r>
          </w:p>
        </w:tc>
      </w:tr>
      <w:tr w:rsidR="00BD3A4F" w14:paraId="01E018ED" w14:textId="77777777">
        <w:trPr>
          <w:trHeight w:val="331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7348D6E7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4C6961F7" w14:textId="77777777" w:rsidR="00BD3A4F" w:rsidRDefault="00F6105B">
            <w:pPr>
              <w:spacing w:after="0"/>
            </w:pPr>
            <w:r>
              <w:rPr>
                <w:sz w:val="24"/>
              </w:rPr>
              <w:t xml:space="preserve">Letzte Aktion wiederholen </w:t>
            </w:r>
          </w:p>
        </w:tc>
      </w:tr>
      <w:tr w:rsidR="00BD3A4F" w14:paraId="6A1702FB" w14:textId="77777777">
        <w:trPr>
          <w:trHeight w:val="900"/>
        </w:trPr>
        <w:tc>
          <w:tcPr>
            <w:tcW w:w="102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28E78F" w14:textId="77777777" w:rsidR="00BD3A4F" w:rsidRDefault="00F6105B">
            <w:pPr>
              <w:tabs>
                <w:tab w:val="center" w:pos="4540"/>
              </w:tabs>
              <w:spacing w:after="218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Leertaste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löscht Formatierungen </w:t>
            </w:r>
          </w:p>
          <w:p w14:paraId="754819E9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b/>
                <w:sz w:val="28"/>
              </w:rPr>
              <w:t>Kopieren,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  <w:t>Einfügen,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  <w:t>Ausschneiden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</w:r>
          </w:p>
        </w:tc>
      </w:tr>
      <w:tr w:rsidR="00BD3A4F" w14:paraId="6B646382" w14:textId="77777777">
        <w:trPr>
          <w:trHeight w:val="479"/>
        </w:trPr>
        <w:tc>
          <w:tcPr>
            <w:tcW w:w="34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DA5823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c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6740158" w14:textId="77777777" w:rsidR="00BD3A4F" w:rsidRDefault="00F6105B">
            <w:pPr>
              <w:tabs>
                <w:tab w:val="center" w:pos="4540"/>
              </w:tabs>
              <w:spacing w:after="0"/>
            </w:pPr>
            <w:r>
              <w:rPr>
                <w:sz w:val="24"/>
              </w:rPr>
              <w:t xml:space="preserve">Kopieren von Text oder </w:t>
            </w:r>
            <w:proofErr w:type="gramStart"/>
            <w:r>
              <w:rPr>
                <w:sz w:val="24"/>
              </w:rPr>
              <w:t xml:space="preserve">Grafiken  </w:t>
            </w:r>
            <w:r>
              <w:rPr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(Merkhilfe: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opy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BD3A4F" w14:paraId="3EF9EC77" w14:textId="77777777">
        <w:trPr>
          <w:trHeight w:val="331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054A6A91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v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12E6E55D" w14:textId="77777777" w:rsidR="00BD3A4F" w:rsidRDefault="00F6105B">
            <w:pPr>
              <w:spacing w:after="0"/>
            </w:pPr>
            <w:r>
              <w:rPr>
                <w:sz w:val="24"/>
              </w:rPr>
              <w:t xml:space="preserve">Einfügen von Text oder Grafiken </w:t>
            </w:r>
          </w:p>
        </w:tc>
      </w:tr>
      <w:tr w:rsidR="00BD3A4F" w14:paraId="5D814A95" w14:textId="77777777">
        <w:trPr>
          <w:trHeight w:val="900"/>
        </w:trPr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F1563E" w14:textId="77777777" w:rsidR="00BD3A4F" w:rsidRDefault="00F6105B">
            <w:pPr>
              <w:spacing w:after="219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x</w:t>
            </w:r>
            <w:r>
              <w:rPr>
                <w:sz w:val="24"/>
              </w:rPr>
              <w:t xml:space="preserve"> </w:t>
            </w:r>
          </w:p>
          <w:p w14:paraId="0986472B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b/>
                <w:sz w:val="28"/>
              </w:rPr>
              <w:t>Umbrüche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64EA66" w14:textId="77777777" w:rsidR="00BD3A4F" w:rsidRDefault="00F6105B">
            <w:pPr>
              <w:spacing w:after="0"/>
            </w:pPr>
            <w:r>
              <w:rPr>
                <w:sz w:val="24"/>
              </w:rPr>
              <w:t xml:space="preserve">Ausschneiden von Text und </w:t>
            </w:r>
            <w:proofErr w:type="gramStart"/>
            <w:r>
              <w:rPr>
                <w:sz w:val="24"/>
              </w:rPr>
              <w:t xml:space="preserve">Grafiken  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color w:val="375F92"/>
                <w:sz w:val="28"/>
              </w:rPr>
              <w:t>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 Schere!)</w:t>
            </w:r>
            <w:r>
              <w:rPr>
                <w:sz w:val="24"/>
              </w:rPr>
              <w:t xml:space="preserve"> </w:t>
            </w:r>
          </w:p>
        </w:tc>
      </w:tr>
    </w:tbl>
    <w:p w14:paraId="441715F6" w14:textId="77777777" w:rsidR="00BD3A4F" w:rsidRDefault="00F6105B">
      <w:pPr>
        <w:tabs>
          <w:tab w:val="center" w:pos="4545"/>
        </w:tabs>
        <w:spacing w:after="1" w:line="258" w:lineRule="auto"/>
        <w:ind w:left="-15"/>
      </w:pPr>
      <w:r>
        <w:rPr>
          <w:rFonts w:ascii="Cambria" w:eastAsia="Cambria" w:hAnsi="Cambria" w:cs="Cambria"/>
          <w:sz w:val="28"/>
        </w:rPr>
        <w:t>Eingabe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sz w:val="24"/>
        </w:rPr>
        <w:t>neuen Absatz beginnen</w:t>
      </w:r>
      <w:r>
        <w:rPr>
          <w:i/>
          <w:sz w:val="24"/>
        </w:rPr>
        <w:t xml:space="preserve"> </w:t>
      </w:r>
    </w:p>
    <w:p w14:paraId="33596D1D" w14:textId="77777777" w:rsidR="00F6105B" w:rsidRDefault="00F6105B">
      <w:pPr>
        <w:spacing w:after="219" w:line="258" w:lineRule="auto"/>
        <w:ind w:left="-5" w:right="1732" w:hanging="10"/>
        <w:rPr>
          <w:sz w:val="24"/>
        </w:rPr>
      </w:pPr>
      <w:proofErr w:type="spellStart"/>
      <w:r>
        <w:rPr>
          <w:rFonts w:ascii="Cambria" w:eastAsia="Cambria" w:hAnsi="Cambria" w:cs="Cambria"/>
          <w:sz w:val="28"/>
        </w:rPr>
        <w:t>Umschalt+Eingabe</w:t>
      </w:r>
      <w:proofErr w:type="spellEnd"/>
      <w:r>
        <w:rPr>
          <w:rFonts w:ascii="Cambria" w:eastAsia="Cambria" w:hAnsi="Cambria" w:cs="Cambria"/>
          <w:sz w:val="28"/>
        </w:rPr>
        <w:t xml:space="preserve">     </w:t>
      </w:r>
      <w:r>
        <w:rPr>
          <w:sz w:val="24"/>
        </w:rPr>
        <w:t xml:space="preserve">                neue Zeile innerhalb eines Absatzes einfügen </w:t>
      </w:r>
    </w:p>
    <w:p w14:paraId="44B2646B" w14:textId="0B91ED26" w:rsidR="00BD3A4F" w:rsidRDefault="00F6105B">
      <w:pPr>
        <w:spacing w:after="219" w:line="258" w:lineRule="auto"/>
        <w:ind w:left="-5" w:right="1732" w:hanging="10"/>
      </w:pPr>
      <w:proofErr w:type="spellStart"/>
      <w:r>
        <w:rPr>
          <w:rFonts w:ascii="Cambria" w:eastAsia="Cambria" w:hAnsi="Cambria" w:cs="Cambria"/>
          <w:sz w:val="28"/>
        </w:rPr>
        <w:t>Strg+Eingabe</w:t>
      </w:r>
      <w:proofErr w:type="spellEnd"/>
      <w:r>
        <w:rPr>
          <w:sz w:val="24"/>
        </w:rPr>
        <w:t xml:space="preserve">                                 Seitenumbruch einfügen </w:t>
      </w:r>
    </w:p>
    <w:p w14:paraId="4BD86DB0" w14:textId="6BB46398" w:rsidR="00BD3A4F" w:rsidRDefault="00F6105B">
      <w:pPr>
        <w:spacing w:after="1" w:line="258" w:lineRule="auto"/>
        <w:ind w:left="-5" w:right="1732" w:hanging="10"/>
      </w:pPr>
      <w:r>
        <w:rPr>
          <w:rFonts w:ascii="Cambria" w:eastAsia="Cambria" w:hAnsi="Cambria" w:cs="Cambria"/>
          <w:b/>
          <w:sz w:val="28"/>
        </w:rPr>
        <w:t>Dokument</w:t>
      </w:r>
      <w:r>
        <w:rPr>
          <w:rFonts w:ascii="Cambria" w:eastAsia="Cambria" w:hAnsi="Cambria" w:cs="Cambria"/>
          <w:b/>
          <w:sz w:val="28"/>
        </w:rPr>
        <w:tab/>
        <w:t>speichern</w:t>
      </w:r>
      <w:r>
        <w:rPr>
          <w:rFonts w:ascii="Cambria" w:eastAsia="Cambria" w:hAnsi="Cambria" w:cs="Cambria"/>
          <w:b/>
          <w:sz w:val="28"/>
        </w:rPr>
        <w:tab/>
        <w:t>und</w:t>
      </w:r>
      <w:r>
        <w:rPr>
          <w:rFonts w:ascii="Cambria" w:eastAsia="Cambria" w:hAnsi="Cambria" w:cs="Cambria"/>
          <w:b/>
          <w:sz w:val="28"/>
        </w:rPr>
        <w:tab/>
        <w:t>öffnen</w:t>
      </w:r>
      <w:r>
        <w:rPr>
          <w:rFonts w:ascii="Cambria" w:eastAsia="Cambria" w:hAnsi="Cambria" w:cs="Cambria"/>
          <w:b/>
          <w:sz w:val="28"/>
        </w:rPr>
        <w:tab/>
      </w:r>
    </w:p>
    <w:tbl>
      <w:tblPr>
        <w:tblStyle w:val="TableGrid"/>
        <w:tblW w:w="10238" w:type="dxa"/>
        <w:tblInd w:w="-30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2"/>
        <w:gridCol w:w="6806"/>
      </w:tblGrid>
      <w:tr w:rsidR="00BD3A4F" w14:paraId="38CFF5C5" w14:textId="77777777">
        <w:trPr>
          <w:trHeight w:val="463"/>
        </w:trPr>
        <w:tc>
          <w:tcPr>
            <w:tcW w:w="34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8F4C61D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1613234" w14:textId="77777777" w:rsidR="00BD3A4F" w:rsidRDefault="00F6105B">
            <w:pPr>
              <w:tabs>
                <w:tab w:val="center" w:pos="2652"/>
              </w:tabs>
              <w:spacing w:after="0"/>
            </w:pPr>
            <w:proofErr w:type="gramStart"/>
            <w:r>
              <w:rPr>
                <w:sz w:val="24"/>
              </w:rPr>
              <w:t xml:space="preserve">Speichern  </w:t>
            </w:r>
            <w:r>
              <w:rPr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(Merkhilfe: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peichern) </w:t>
            </w:r>
          </w:p>
        </w:tc>
      </w:tr>
      <w:tr w:rsidR="00BD3A4F" w14:paraId="585FA19D" w14:textId="77777777">
        <w:trPr>
          <w:trHeight w:val="916"/>
        </w:trPr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144A3B" w14:textId="77777777" w:rsidR="00BD3A4F" w:rsidRDefault="00F6105B">
            <w:pPr>
              <w:spacing w:after="219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o</w:t>
            </w:r>
            <w:r>
              <w:rPr>
                <w:sz w:val="24"/>
              </w:rPr>
              <w:t xml:space="preserve"> </w:t>
            </w:r>
          </w:p>
          <w:p w14:paraId="2E706DBC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b/>
                <w:sz w:val="28"/>
              </w:rPr>
              <w:t>Suchen,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  <w:t>Ersetzen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2E96E5" w14:textId="77777777" w:rsidR="00BD3A4F" w:rsidRDefault="00F6105B">
            <w:pPr>
              <w:tabs>
                <w:tab w:val="center" w:pos="2421"/>
              </w:tabs>
              <w:spacing w:after="0"/>
            </w:pPr>
            <w:r>
              <w:rPr>
                <w:sz w:val="24"/>
              </w:rPr>
              <w:t xml:space="preserve">Öffnen   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(Merkhilfe: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 xml:space="preserve">pen) </w:t>
            </w:r>
          </w:p>
        </w:tc>
      </w:tr>
      <w:tr w:rsidR="00BD3A4F" w14:paraId="372EC4AF" w14:textId="77777777">
        <w:trPr>
          <w:trHeight w:val="490"/>
        </w:trPr>
        <w:tc>
          <w:tcPr>
            <w:tcW w:w="34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C7D661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f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87838FA" w14:textId="77777777" w:rsidR="00BD3A4F" w:rsidRDefault="00F6105B">
            <w:pPr>
              <w:tabs>
                <w:tab w:val="center" w:pos="2486"/>
              </w:tabs>
              <w:spacing w:after="0"/>
            </w:pPr>
            <w:r>
              <w:rPr>
                <w:sz w:val="24"/>
              </w:rPr>
              <w:t xml:space="preserve">Suchen   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(Merkhilfe: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inden)</w:t>
            </w:r>
            <w:r>
              <w:rPr>
                <w:sz w:val="24"/>
              </w:rPr>
              <w:t xml:space="preserve"> </w:t>
            </w:r>
          </w:p>
        </w:tc>
      </w:tr>
      <w:tr w:rsidR="00BD3A4F" w14:paraId="672EF3E0" w14:textId="77777777">
        <w:trPr>
          <w:trHeight w:val="900"/>
        </w:trPr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C3CC7" w14:textId="77777777" w:rsidR="00BD3A4F" w:rsidRDefault="00F6105B">
            <w:pPr>
              <w:spacing w:after="219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h</w:t>
            </w:r>
            <w:r>
              <w:rPr>
                <w:sz w:val="24"/>
              </w:rPr>
              <w:t xml:space="preserve"> </w:t>
            </w:r>
          </w:p>
          <w:p w14:paraId="59F4518B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b/>
                <w:sz w:val="28"/>
              </w:rPr>
              <w:t>Drucken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E924A1" w14:textId="77777777" w:rsidR="00BD3A4F" w:rsidRDefault="00F6105B">
            <w:pPr>
              <w:spacing w:after="0"/>
            </w:pPr>
            <w:r>
              <w:rPr>
                <w:sz w:val="24"/>
              </w:rPr>
              <w:t xml:space="preserve">Suchen und Ersetzen </w:t>
            </w:r>
          </w:p>
        </w:tc>
      </w:tr>
      <w:tr w:rsidR="00BD3A4F" w14:paraId="7D39D404" w14:textId="77777777">
        <w:trPr>
          <w:trHeight w:val="1049"/>
        </w:trPr>
        <w:tc>
          <w:tcPr>
            <w:tcW w:w="3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F4ECBD8" w14:textId="77777777" w:rsidR="00BD3A4F" w:rsidRDefault="00F6105B">
            <w:pPr>
              <w:spacing w:after="219"/>
              <w:ind w:left="30"/>
            </w:pPr>
            <w:r>
              <w:rPr>
                <w:rFonts w:ascii="Cambria" w:eastAsia="Cambria" w:hAnsi="Cambria" w:cs="Cambria"/>
                <w:sz w:val="28"/>
              </w:rPr>
              <w:t>Strg</w:t>
            </w:r>
            <w:r>
              <w:rPr>
                <w:rFonts w:ascii="Cambria" w:eastAsia="Cambria" w:hAnsi="Cambria" w:cs="Cambria"/>
                <w:sz w:val="28"/>
              </w:rPr>
              <w:tab/>
              <w:t>+</w:t>
            </w:r>
            <w:r>
              <w:rPr>
                <w:rFonts w:ascii="Cambria" w:eastAsia="Cambria" w:hAnsi="Cambria" w:cs="Cambria"/>
                <w:sz w:val="28"/>
              </w:rPr>
              <w:tab/>
              <w:t>p</w:t>
            </w:r>
            <w:r>
              <w:rPr>
                <w:sz w:val="24"/>
              </w:rPr>
              <w:t xml:space="preserve"> </w:t>
            </w:r>
          </w:p>
          <w:p w14:paraId="5CEECD6C" w14:textId="77777777" w:rsidR="00BD3A4F" w:rsidRDefault="00F6105B">
            <w:pPr>
              <w:spacing w:after="0"/>
              <w:ind w:left="30"/>
            </w:pPr>
            <w:r>
              <w:rPr>
                <w:rFonts w:ascii="Cambria" w:eastAsia="Cambria" w:hAnsi="Cambria" w:cs="Cambria"/>
                <w:b/>
                <w:sz w:val="28"/>
              </w:rPr>
              <w:t>Text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  <w:t>markieren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</w:r>
          </w:p>
        </w:tc>
        <w:tc>
          <w:tcPr>
            <w:tcW w:w="6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B8BAA" w14:textId="77777777" w:rsidR="00BD3A4F" w:rsidRDefault="00F6105B">
            <w:pPr>
              <w:tabs>
                <w:tab w:val="center" w:pos="2422"/>
              </w:tabs>
              <w:spacing w:after="0"/>
            </w:pPr>
            <w:proofErr w:type="gramStart"/>
            <w:r>
              <w:rPr>
                <w:sz w:val="24"/>
              </w:rPr>
              <w:t xml:space="preserve">Drucken  </w:t>
            </w:r>
            <w:r>
              <w:rPr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(Merkhilfe:</w:t>
            </w:r>
            <w:r>
              <w:rPr>
                <w:rFonts w:ascii="Times New Roman" w:eastAsia="Times New Roman" w:hAnsi="Times New Roman" w:cs="Times New Roman"/>
                <w:color w:val="375F9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rint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75F92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BD3A4F" w14:paraId="739DB44F" w14:textId="77777777">
        <w:trPr>
          <w:trHeight w:val="441"/>
        </w:trPr>
        <w:tc>
          <w:tcPr>
            <w:tcW w:w="34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E87A6CC" w14:textId="77777777" w:rsidR="00BD3A4F" w:rsidRDefault="00F6105B">
            <w:pPr>
              <w:spacing w:after="0"/>
              <w:ind w:left="30"/>
            </w:pPr>
            <w:r>
              <w:rPr>
                <w:sz w:val="24"/>
              </w:rPr>
              <w:t xml:space="preserve">Doppelklick auf ein Wort </w:t>
            </w:r>
          </w:p>
        </w:tc>
        <w:tc>
          <w:tcPr>
            <w:tcW w:w="68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516B801" w14:textId="77777777" w:rsidR="00BD3A4F" w:rsidRDefault="00F6105B">
            <w:pPr>
              <w:spacing w:after="0"/>
            </w:pPr>
            <w:r>
              <w:rPr>
                <w:sz w:val="24"/>
              </w:rPr>
              <w:t xml:space="preserve">Wort markieren </w:t>
            </w:r>
          </w:p>
        </w:tc>
      </w:tr>
      <w:tr w:rsidR="00BD3A4F" w14:paraId="0E022D4C" w14:textId="77777777">
        <w:trPr>
          <w:trHeight w:val="439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B3283" w14:textId="77777777" w:rsidR="00BD3A4F" w:rsidRDefault="00F6105B">
            <w:pPr>
              <w:spacing w:after="0"/>
              <w:ind w:left="30"/>
            </w:pPr>
            <w:r>
              <w:rPr>
                <w:sz w:val="24"/>
              </w:rPr>
              <w:t xml:space="preserve">Dreifachklick auf ein Wort </w:t>
            </w:r>
          </w:p>
          <w:p w14:paraId="226D9027" w14:textId="77777777" w:rsidR="00BD3A4F" w:rsidRDefault="00F6105B">
            <w:pPr>
              <w:spacing w:after="0"/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03FE35C" w14:textId="77777777" w:rsidR="00BD3A4F" w:rsidRDefault="00F6105B">
            <w:pPr>
              <w:spacing w:after="0"/>
              <w:ind w:left="1"/>
            </w:pPr>
            <w:r>
              <w:rPr>
                <w:sz w:val="24"/>
              </w:rPr>
              <w:t xml:space="preserve">Absatz markieren </w:t>
            </w:r>
          </w:p>
        </w:tc>
      </w:tr>
      <w:tr w:rsidR="00BD3A4F" w14:paraId="4FACAA69" w14:textId="77777777">
        <w:trPr>
          <w:trHeight w:val="44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06D2B" w14:textId="77777777" w:rsidR="00BD3A4F" w:rsidRDefault="00F6105B">
            <w:pPr>
              <w:spacing w:after="0"/>
              <w:ind w:left="30"/>
            </w:pPr>
            <w:r>
              <w:rPr>
                <w:sz w:val="24"/>
              </w:rPr>
              <w:t xml:space="preserve">Klick vor der Zeile </w:t>
            </w: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B2B5" w14:textId="77777777" w:rsidR="00BD3A4F" w:rsidRDefault="00F6105B">
            <w:pPr>
              <w:spacing w:after="0"/>
            </w:pPr>
            <w:r>
              <w:rPr>
                <w:sz w:val="24"/>
              </w:rPr>
              <w:t xml:space="preserve">Zeile markieren  </w:t>
            </w:r>
          </w:p>
        </w:tc>
      </w:tr>
      <w:tr w:rsidR="00BD3A4F" w14:paraId="1297DB45" w14:textId="77777777" w:rsidTr="00F6105B">
        <w:trPr>
          <w:trHeight w:val="624"/>
        </w:trPr>
        <w:tc>
          <w:tcPr>
            <w:tcW w:w="102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126420" w14:textId="77777777" w:rsidR="00BD3A4F" w:rsidRDefault="00F6105B">
            <w:pPr>
              <w:tabs>
                <w:tab w:val="center" w:pos="4286"/>
              </w:tabs>
              <w:spacing w:after="0"/>
            </w:pPr>
            <w:r>
              <w:rPr>
                <w:sz w:val="24"/>
              </w:rPr>
              <w:t xml:space="preserve">Doppelklick vor der Zeile </w:t>
            </w:r>
            <w:r>
              <w:rPr>
                <w:sz w:val="24"/>
              </w:rPr>
              <w:tab/>
              <w:t xml:space="preserve">Absatz markieren </w:t>
            </w:r>
          </w:p>
        </w:tc>
      </w:tr>
    </w:tbl>
    <w:p w14:paraId="66C3B005" w14:textId="29D58A17" w:rsidR="00BD3A4F" w:rsidRDefault="00BD3A4F">
      <w:pPr>
        <w:tabs>
          <w:tab w:val="center" w:pos="2026"/>
          <w:tab w:val="right" w:pos="10066"/>
        </w:tabs>
        <w:spacing w:after="0"/>
      </w:pPr>
      <w:bookmarkStart w:id="0" w:name="_GoBack"/>
      <w:bookmarkEnd w:id="0"/>
    </w:p>
    <w:p w14:paraId="7C44945E" w14:textId="77777777" w:rsidR="00BD3A4F" w:rsidRDefault="00F6105B">
      <w:pPr>
        <w:spacing w:after="0" w:line="237" w:lineRule="auto"/>
        <w:ind w:right="7986"/>
      </w:pPr>
      <w:r>
        <w:rPr>
          <w:rFonts w:ascii="Agency FB" w:eastAsia="Agency FB" w:hAnsi="Agency FB" w:cs="Agency FB"/>
          <w:sz w:val="20"/>
        </w:rPr>
        <w:t xml:space="preserve"> </w:t>
      </w:r>
      <w:r>
        <w:rPr>
          <w:rFonts w:ascii="Agency FB" w:eastAsia="Agency FB" w:hAnsi="Agency FB" w:cs="Agency FB"/>
          <w:sz w:val="20"/>
        </w:rPr>
        <w:tab/>
      </w:r>
      <w:r>
        <w:rPr>
          <w:rFonts w:ascii="Arial" w:eastAsia="Arial" w:hAnsi="Arial" w:cs="Arial"/>
          <w:i/>
          <w:sz w:val="16"/>
        </w:rPr>
        <w:t xml:space="preserve">  </w:t>
      </w:r>
      <w:r>
        <w:rPr>
          <w:rFonts w:ascii="Arial" w:eastAsia="Arial" w:hAnsi="Arial" w:cs="Arial"/>
          <w:i/>
          <w:sz w:val="16"/>
        </w:rPr>
        <w:tab/>
      </w:r>
      <w:r>
        <w:rPr>
          <w:i/>
          <w:sz w:val="24"/>
        </w:rPr>
        <w:t xml:space="preserve"> </w:t>
      </w:r>
    </w:p>
    <w:sectPr w:rsidR="00BD3A4F" w:rsidSect="00F6105B">
      <w:pgSz w:w="11904" w:h="16840"/>
      <w:pgMar w:top="330" w:right="817" w:bottom="56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4F"/>
    <w:rsid w:val="00BD3A4F"/>
    <w:rsid w:val="00DC6496"/>
    <w:rsid w:val="00F6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585E"/>
  <w15:docId w15:val="{A0B8FE42-C7C6-4653-993B-E7A60121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Tastaturkuerzel.docx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Tastaturkuerzel.docx</dc:title>
  <dc:subject/>
  <dc:creator>AK</dc:creator>
  <cp:keywords/>
  <cp:lastModifiedBy>Nathalie Größ</cp:lastModifiedBy>
  <cp:revision>2</cp:revision>
  <dcterms:created xsi:type="dcterms:W3CDTF">2020-03-18T09:10:00Z</dcterms:created>
  <dcterms:modified xsi:type="dcterms:W3CDTF">2020-03-18T09:10:00Z</dcterms:modified>
</cp:coreProperties>
</file>